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EA" w:rsidRDefault="0090261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PRZENIESIENIA PRAW DO DZIAŁKI</w:t>
      </w:r>
    </w:p>
    <w:p w:rsidR="00EF58EA" w:rsidRDefault="00EF58EA">
      <w:pPr>
        <w:pStyle w:val="Standard"/>
        <w:jc w:val="center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zawarta w dniu …........................... r. w ….......................... pomiędzy: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P ….................................................... zamieszkałym (ą) w ….......................................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ul. …............................................................... legitymującym (ą) się dowodem osobistym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nr …............................ wydanym przez ….........................................................................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PESEL …..............................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P ….................................................... zamieszkałym (ą) w ….......................................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ul. …............................................................... legitymującym (ą) się dowodem osobistym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nr …............................ wydanym przez ….........................................................................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PESEL …..............................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zwanym (i) dalej zbywającym(i)</w:t>
      </w:r>
    </w:p>
    <w:p w:rsidR="00EF58EA" w:rsidRDefault="0090261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EF58EA" w:rsidRDefault="00EF58EA">
      <w:pPr>
        <w:pStyle w:val="Standard"/>
        <w:jc w:val="center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P ….................................................... zamieszkałym (ą) w ….......................................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ul. …............................................................... legitymującym (ą) się dowodem osobistym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nr …............................ wydanym przez ….........................................................................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PESEL …..............................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P ….................................................... zamieszkałym (ą) w ….......................................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ul. …............................................................... legitymującym (ą) się dowodem osobistym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nr …............................ wydanym przez ….........................................................................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PESEL …..............................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zwanym (i) dalej nabywcą(ami)</w:t>
      </w:r>
    </w:p>
    <w:p w:rsidR="002C170B" w:rsidRDefault="002C170B">
      <w:pPr>
        <w:pStyle w:val="Standard"/>
        <w:rPr>
          <w:rFonts w:ascii="Times New Roman" w:hAnsi="Times New Roman"/>
        </w:rPr>
      </w:pPr>
    </w:p>
    <w:p w:rsidR="002C170B" w:rsidRDefault="002C170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Tel. Kontaktowy:  ............................................</w:t>
      </w:r>
    </w:p>
    <w:p w:rsidR="002C170B" w:rsidRDefault="002C170B">
      <w:pPr>
        <w:pStyle w:val="Standard"/>
        <w:rPr>
          <w:rFonts w:ascii="Times New Roman" w:hAnsi="Times New Roman"/>
        </w:rPr>
      </w:pPr>
    </w:p>
    <w:p w:rsidR="00EF58EA" w:rsidRDefault="00EF58EA">
      <w:pPr>
        <w:pStyle w:val="Standard"/>
        <w:rPr>
          <w:rFonts w:ascii="Times New Roman" w:hAnsi="Times New Roman"/>
        </w:rPr>
      </w:pPr>
    </w:p>
    <w:p w:rsidR="00EF58EA" w:rsidRDefault="00EF58EA">
      <w:pPr>
        <w:pStyle w:val="Standard"/>
        <w:rPr>
          <w:rFonts w:ascii="Times New Roman" w:hAnsi="Times New Roman"/>
        </w:rPr>
      </w:pPr>
    </w:p>
    <w:p w:rsidR="00EF58EA" w:rsidRDefault="0090261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EF58EA" w:rsidRDefault="00EF58EA">
      <w:pPr>
        <w:pStyle w:val="Standard"/>
        <w:jc w:val="center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Przedmiotem niniejszej umowy jest przeniesienie praw do działki ogrodniczej wraz z znajdującymi się na niej urządzeniami i nasadzeniami. Działka będąca w użytkowaniu zbywającego znajdującej się w Stowarzyszeniu Ogrodu Działkowego „Słoneczna Polana” we Wrzącej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ul. Wiejska 87 nr działki...........................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Zbywający oświadcza, że nie zalega z żadnymi płatnościami w stosunku do Stowarzyszenia Ogrodu Działkowego „Słoneczna Polana” we Wrzącej ul. Wiejska 87 gm. Lutomiersk.</w:t>
      </w:r>
    </w:p>
    <w:p w:rsidR="00EF58EA" w:rsidRDefault="00EF58EA">
      <w:pPr>
        <w:pStyle w:val="Standard"/>
        <w:rPr>
          <w:rFonts w:ascii="Times New Roman" w:hAnsi="Times New Roman"/>
        </w:rPr>
      </w:pPr>
    </w:p>
    <w:p w:rsidR="00EF58EA" w:rsidRDefault="0090261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§2</w:t>
      </w:r>
    </w:p>
    <w:p w:rsidR="00EF58EA" w:rsidRDefault="00EF58EA">
      <w:pPr>
        <w:pStyle w:val="Standard"/>
        <w:jc w:val="center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Strony zawierają umowę przeniesienia praw do działki opisanej w §1 umowy za cenę ….............. (słownie:..........................................) złotych. Wszystkie koszty transakcji wynikające z realizacji niniejszej umowy ponosi Nabywca.</w:t>
      </w:r>
    </w:p>
    <w:p w:rsidR="00EF58EA" w:rsidRDefault="00EF58EA">
      <w:pPr>
        <w:pStyle w:val="Standard"/>
        <w:rPr>
          <w:rFonts w:ascii="Times New Roman" w:hAnsi="Times New Roman"/>
        </w:rPr>
      </w:pPr>
    </w:p>
    <w:p w:rsidR="00EF58EA" w:rsidRDefault="0090261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§3</w:t>
      </w:r>
    </w:p>
    <w:p w:rsidR="00EF58EA" w:rsidRDefault="00EF58EA">
      <w:pPr>
        <w:pStyle w:val="Standard"/>
        <w:jc w:val="center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Kwota zapłaty za przedmiot umowy została zapłacona w dniu zawarcia umowy zbywającemu, co nabywca potwierdza przez podpisanie umowy.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Wydanie przedmiotu umowy nabywcy nastąpiło w dniu zawarcia umowy, co nabywca potwierdza przez jej podpisanie.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 Nabywca oświadcza, że zapoznał się ze stanem technicznym przedmiotu umowy i nie zgłasza co do niego żadnych zastrzeżeń.</w:t>
      </w:r>
    </w:p>
    <w:p w:rsidR="00EF58EA" w:rsidRDefault="00EF58EA">
      <w:pPr>
        <w:pStyle w:val="Standard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EF58EA" w:rsidRDefault="0090261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§4</w:t>
      </w:r>
    </w:p>
    <w:p w:rsidR="00EF58EA" w:rsidRDefault="00EF58EA">
      <w:pPr>
        <w:pStyle w:val="Standard"/>
        <w:jc w:val="center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Nabywca oświadcza, że zobowiązuje się do przestrzegania statutu i regulaminu Stowarzyszenia Ogrodu Działkowego „Słoneczna Polana” we Wrzącej ul. Wiejska 87.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Statut i regulamin Stowarzyszenia Ogrodu Działkowego „Słoneczna Polana” we Wrzącej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ul. Wiejska 87 w załączeniu, do niniejszej umowy 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58EA" w:rsidRDefault="0090261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§5</w:t>
      </w:r>
    </w:p>
    <w:p w:rsidR="00EF58EA" w:rsidRDefault="00EF58EA">
      <w:pPr>
        <w:pStyle w:val="Standard"/>
        <w:jc w:val="center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Wszelkie zmiany i uzupełnienia niniejszej umowy wymagają formy pisemnej pod rygorem nieważności.</w:t>
      </w: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Umowę sporządzono dwóch jednobrzmiących egzemplarzach, po jednym dla każdej ze stron.</w:t>
      </w:r>
    </w:p>
    <w:p w:rsidR="00EF58EA" w:rsidRDefault="00EF58EA">
      <w:pPr>
        <w:pStyle w:val="Standard"/>
        <w:rPr>
          <w:rFonts w:ascii="Times New Roman" w:hAnsi="Times New Roman"/>
        </w:rPr>
      </w:pPr>
    </w:p>
    <w:p w:rsidR="00EF58EA" w:rsidRDefault="0090261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§6</w:t>
      </w:r>
    </w:p>
    <w:p w:rsidR="00EF58EA" w:rsidRDefault="00EF58EA">
      <w:pPr>
        <w:pStyle w:val="Standard"/>
        <w:jc w:val="center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 spra</w:t>
      </w:r>
      <w:r w:rsidR="002C170B">
        <w:rPr>
          <w:rFonts w:ascii="Times New Roman" w:hAnsi="Times New Roman"/>
        </w:rPr>
        <w:t>wach nieuregulowanych niniejszą</w:t>
      </w:r>
      <w:r>
        <w:rPr>
          <w:rFonts w:ascii="Times New Roman" w:hAnsi="Times New Roman"/>
        </w:rPr>
        <w:t xml:space="preserve"> umową mają</w:t>
      </w:r>
      <w:r w:rsidR="002C170B">
        <w:rPr>
          <w:rFonts w:ascii="Times New Roman" w:hAnsi="Times New Roman"/>
        </w:rPr>
        <w:t xml:space="preserve"> zastosowanie przepisy Kodeksu C</w:t>
      </w:r>
      <w:r>
        <w:rPr>
          <w:rFonts w:ascii="Times New Roman" w:hAnsi="Times New Roman"/>
        </w:rPr>
        <w:t>ywilnego.</w:t>
      </w:r>
    </w:p>
    <w:p w:rsidR="00EF58EA" w:rsidRDefault="00EF58EA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EF58EA" w:rsidRDefault="00EF58EA">
      <w:pPr>
        <w:pStyle w:val="Standard"/>
        <w:rPr>
          <w:rFonts w:ascii="Times New Roman" w:hAnsi="Times New Roman"/>
        </w:rPr>
      </w:pPr>
    </w:p>
    <w:p w:rsidR="00EF58EA" w:rsidRDefault="00EF58EA">
      <w:pPr>
        <w:pStyle w:val="Standard"/>
        <w:rPr>
          <w:rFonts w:ascii="Times New Roman" w:hAnsi="Times New Roman"/>
        </w:rPr>
      </w:pPr>
    </w:p>
    <w:p w:rsidR="00EF58EA" w:rsidRDefault="00EF58EA">
      <w:pPr>
        <w:pStyle w:val="Standard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Zbywający:                                                                          Nabywca:</w:t>
      </w:r>
    </w:p>
    <w:p w:rsidR="00EF58EA" w:rsidRDefault="00EF58EA">
      <w:pPr>
        <w:pStyle w:val="Standard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….............................................                                       1. …...................................................</w:t>
      </w:r>
    </w:p>
    <w:p w:rsidR="00EF58EA" w:rsidRDefault="00EF58EA">
      <w:pPr>
        <w:pStyle w:val="Standard"/>
        <w:rPr>
          <w:rFonts w:ascii="Times New Roman" w:hAnsi="Times New Roman"/>
        </w:rPr>
      </w:pPr>
    </w:p>
    <w:p w:rsidR="00EF58EA" w:rsidRDefault="00902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….............................................                                       2. …...................................................</w:t>
      </w:r>
    </w:p>
    <w:p w:rsidR="00EF58EA" w:rsidRDefault="00EF58EA">
      <w:pPr>
        <w:pStyle w:val="Standard"/>
        <w:rPr>
          <w:rFonts w:ascii="Times New Roman" w:hAnsi="Times New Roman"/>
        </w:rPr>
      </w:pPr>
    </w:p>
    <w:sectPr w:rsidR="00EF58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5E" w:rsidRDefault="007D0F5E">
      <w:pPr>
        <w:rPr>
          <w:rFonts w:hint="eastAsia"/>
        </w:rPr>
      </w:pPr>
      <w:r>
        <w:separator/>
      </w:r>
    </w:p>
  </w:endnote>
  <w:endnote w:type="continuationSeparator" w:id="0">
    <w:p w:rsidR="007D0F5E" w:rsidRDefault="007D0F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5E" w:rsidRDefault="007D0F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0F5E" w:rsidRDefault="007D0F5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58EA"/>
    <w:rsid w:val="002C170B"/>
    <w:rsid w:val="004632F1"/>
    <w:rsid w:val="007D0F5E"/>
    <w:rsid w:val="00902615"/>
    <w:rsid w:val="00E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4</cp:revision>
  <dcterms:created xsi:type="dcterms:W3CDTF">2016-03-14T10:19:00Z</dcterms:created>
  <dcterms:modified xsi:type="dcterms:W3CDTF">2018-04-19T18:45:00Z</dcterms:modified>
</cp:coreProperties>
</file>